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19C7F" w14:textId="6F8D7ADE" w:rsidR="00E528BE" w:rsidRDefault="00E528BE" w:rsidP="00E528BE">
      <w:pPr>
        <w:jc w:val="center"/>
        <w:rPr>
          <w:b/>
          <w:bCs/>
          <w:sz w:val="32"/>
          <w:szCs w:val="32"/>
        </w:rPr>
      </w:pPr>
      <w:r>
        <w:rPr>
          <w:noProof/>
          <w:lang w:val="en-US"/>
        </w:rPr>
        <w:drawing>
          <wp:inline distT="0" distB="0" distL="0" distR="0" wp14:anchorId="21AF8279" wp14:editId="652D1E1E">
            <wp:extent cx="2028825" cy="657225"/>
            <wp:effectExtent l="0" t="0" r="9525" b="9525"/>
            <wp:docPr id="1" name="Bild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0EC77" w14:textId="6335EA7D" w:rsidR="00CD1BD4" w:rsidRPr="00CD1BD4" w:rsidRDefault="00CD1BD4" w:rsidP="00CD1BD4">
      <w:pPr>
        <w:rPr>
          <w:b/>
          <w:bCs/>
          <w:sz w:val="32"/>
          <w:szCs w:val="32"/>
        </w:rPr>
      </w:pPr>
      <w:proofErr w:type="spellStart"/>
      <w:r w:rsidRPr="00CD1BD4">
        <w:rPr>
          <w:b/>
          <w:bCs/>
          <w:sz w:val="32"/>
          <w:szCs w:val="32"/>
        </w:rPr>
        <w:t>Syltøy</w:t>
      </w:r>
      <w:proofErr w:type="spellEnd"/>
      <w:r w:rsidRPr="00CD1BD4">
        <w:rPr>
          <w:b/>
          <w:bCs/>
          <w:sz w:val="32"/>
          <w:szCs w:val="32"/>
        </w:rPr>
        <w:t xml:space="preserve"> </w:t>
      </w:r>
      <w:proofErr w:type="spellStart"/>
      <w:r w:rsidRPr="00CD1BD4">
        <w:rPr>
          <w:b/>
          <w:bCs/>
          <w:sz w:val="32"/>
          <w:szCs w:val="32"/>
        </w:rPr>
        <w:t>Grendalag</w:t>
      </w:r>
      <w:proofErr w:type="spellEnd"/>
    </w:p>
    <w:p w14:paraId="6B2C6FCA" w14:textId="77777777" w:rsidR="00CD1BD4" w:rsidRPr="00CD1BD4" w:rsidRDefault="00CD1BD4" w:rsidP="00CD1BD4">
      <w:pPr>
        <w:rPr>
          <w:b/>
          <w:bCs/>
          <w:sz w:val="32"/>
          <w:szCs w:val="32"/>
        </w:rPr>
      </w:pPr>
    </w:p>
    <w:p w14:paraId="22C97B11" w14:textId="60AA289E" w:rsidR="00CD1BD4" w:rsidRDefault="00CD1BD4" w:rsidP="00CD1BD4">
      <w:pPr>
        <w:rPr>
          <w:b/>
          <w:bCs/>
        </w:rPr>
      </w:pPr>
      <w:r w:rsidRPr="00CD1BD4">
        <w:rPr>
          <w:b/>
          <w:bCs/>
        </w:rPr>
        <w:t xml:space="preserve">Styremøte </w:t>
      </w:r>
      <w:r w:rsidR="007C5463">
        <w:rPr>
          <w:b/>
          <w:bCs/>
        </w:rPr>
        <w:t>1</w:t>
      </w:r>
      <w:r w:rsidR="00B60EA8">
        <w:rPr>
          <w:b/>
          <w:bCs/>
        </w:rPr>
        <w:t>7</w:t>
      </w:r>
      <w:r w:rsidRPr="00CD1BD4">
        <w:rPr>
          <w:b/>
          <w:bCs/>
        </w:rPr>
        <w:t>.0</w:t>
      </w:r>
      <w:r w:rsidR="007C5463">
        <w:rPr>
          <w:b/>
          <w:bCs/>
        </w:rPr>
        <w:t>2</w:t>
      </w:r>
      <w:r w:rsidRPr="00CD1BD4">
        <w:rPr>
          <w:b/>
          <w:bCs/>
        </w:rPr>
        <w:t>.202</w:t>
      </w:r>
      <w:r w:rsidR="007C5463">
        <w:rPr>
          <w:b/>
          <w:bCs/>
        </w:rPr>
        <w:t>1</w:t>
      </w:r>
    </w:p>
    <w:p w14:paraId="2682F732" w14:textId="6CEB4234" w:rsidR="00CD1BD4" w:rsidRDefault="00CD1BD4" w:rsidP="00CD1BD4">
      <w:r w:rsidRPr="00CD1BD4">
        <w:t>Til</w:t>
      </w:r>
      <w:r w:rsidR="00CE005F">
        <w:t xml:space="preserve"> </w:t>
      </w:r>
      <w:r w:rsidRPr="00CD1BD4">
        <w:t xml:space="preserve">stede: </w:t>
      </w:r>
      <w:r>
        <w:t xml:space="preserve">Jan Helge, </w:t>
      </w:r>
      <w:r w:rsidR="007F4658">
        <w:t>Eldbjørg</w:t>
      </w:r>
      <w:r>
        <w:t xml:space="preserve">, </w:t>
      </w:r>
      <w:r w:rsidR="003B1D0A">
        <w:t xml:space="preserve">Tor Einar, Odd Kåre </w:t>
      </w:r>
      <w:r>
        <w:t>og Camilla</w:t>
      </w:r>
    </w:p>
    <w:p w14:paraId="0951FF9A" w14:textId="77777777" w:rsidR="00CD1BD4" w:rsidRDefault="00CD1BD4" w:rsidP="00CD1BD4">
      <w:pPr>
        <w:pBdr>
          <w:bottom w:val="single" w:sz="12" w:space="1" w:color="auto"/>
        </w:pBdr>
      </w:pPr>
    </w:p>
    <w:p w14:paraId="29C76088" w14:textId="4823EDD1" w:rsidR="00CD1BD4" w:rsidRDefault="00CD1BD4" w:rsidP="00CD1BD4"/>
    <w:p w14:paraId="46B68E28" w14:textId="77777777" w:rsidR="00274F2D" w:rsidRDefault="00274F2D" w:rsidP="00274F2D"/>
    <w:p w14:paraId="256742D2" w14:textId="057B283E" w:rsidR="00274F2D" w:rsidRPr="003B1D0A" w:rsidRDefault="00274F2D" w:rsidP="00CD1BD4"/>
    <w:p w14:paraId="60C37D9B" w14:textId="77777777" w:rsidR="00274F2D" w:rsidRPr="003B1D0A" w:rsidRDefault="00274F2D" w:rsidP="00CD1BD4"/>
    <w:p w14:paraId="0BB3BEBC" w14:textId="280438EE" w:rsidR="007A5D92" w:rsidRPr="005F77D4" w:rsidRDefault="00CD1BD4" w:rsidP="007A5D92">
      <w:pPr>
        <w:rPr>
          <w:rFonts w:ascii="Calibri" w:eastAsia="Times New Roman" w:hAnsi="Calibri" w:cs="Calibri"/>
          <w:b/>
          <w:bCs/>
          <w:color w:val="000000"/>
          <w:lang w:eastAsia="nb-NO"/>
        </w:rPr>
      </w:pPr>
      <w:r w:rsidRPr="003B1D0A">
        <w:rPr>
          <w:b/>
          <w:bCs/>
        </w:rPr>
        <w:t>Sak 1</w:t>
      </w:r>
      <w:r w:rsidRPr="005F77D4">
        <w:rPr>
          <w:b/>
          <w:bCs/>
        </w:rPr>
        <w:t>:</w:t>
      </w:r>
      <w:r w:rsidR="004A3800" w:rsidRPr="005F77D4">
        <w:rPr>
          <w:b/>
          <w:bCs/>
        </w:rPr>
        <w:t xml:space="preserve"> </w:t>
      </w:r>
      <w:r w:rsidR="007A5D92" w:rsidRPr="005F77D4">
        <w:rPr>
          <w:rFonts w:ascii="Calibri" w:eastAsia="Times New Roman" w:hAnsi="Calibri" w:cs="Calibri"/>
          <w:b/>
          <w:bCs/>
          <w:color w:val="000000"/>
          <w:lang w:eastAsia="nb-NO"/>
        </w:rPr>
        <w:t>Budsjett 2021, regnskap 2020 og årsmelding.</w:t>
      </w:r>
    </w:p>
    <w:p w14:paraId="4508DD33" w14:textId="26AEB9C6" w:rsidR="004A3800" w:rsidRPr="007A5D92" w:rsidRDefault="00BF6ED3" w:rsidP="007A5D92">
      <w:r>
        <w:t>Regnskap er godkjent</w:t>
      </w:r>
      <w:r w:rsidR="00891EC4">
        <w:t xml:space="preserve"> av revisor. </w:t>
      </w:r>
      <w:r w:rsidR="00121AC8">
        <w:t xml:space="preserve">Budsjett </w:t>
      </w:r>
      <w:r w:rsidR="00F44C5C">
        <w:t xml:space="preserve">2021 er </w:t>
      </w:r>
      <w:r w:rsidR="00121AC8">
        <w:t>under utarbeidelse</w:t>
      </w:r>
      <w:r w:rsidR="00F44C5C">
        <w:t>. Dersom det skulle bli aktuelt å overta skoletomta må det budsjetteres med en</w:t>
      </w:r>
      <w:r w:rsidR="00AD0961">
        <w:t xml:space="preserve"> mulig d</w:t>
      </w:r>
      <w:r w:rsidR="00EF34CB">
        <w:t>okumentavgift</w:t>
      </w:r>
      <w:r w:rsidR="00F44C5C">
        <w:t>.</w:t>
      </w:r>
    </w:p>
    <w:p w14:paraId="053EDC02" w14:textId="77777777" w:rsidR="006711CE" w:rsidRDefault="006711CE" w:rsidP="006711CE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nb-NO"/>
        </w:rPr>
      </w:pPr>
    </w:p>
    <w:p w14:paraId="4544B0D4" w14:textId="7029A10D" w:rsidR="006711CE" w:rsidRPr="006711CE" w:rsidRDefault="006711CE" w:rsidP="006711CE">
      <w:r w:rsidRPr="006711CE">
        <w:t>Styret har foreløpig ikke satt noen dato for årsmøte 2021. Dersom smittesituasjonen gjør at det ikke blir aktuelt å gjennomføre årsmøte i løpet av første halvdel i 2021, foreslår styret å utsette det ordinære årsmøtet til 2022 og dermed forskyve turnusen med 1 år slik at alle styremedlemmene får en 3 års periode (avvik fra vedtektene).</w:t>
      </w:r>
      <w:r w:rsidR="00604B29">
        <w:t xml:space="preserve"> </w:t>
      </w:r>
      <w:r w:rsidRPr="006711CE">
        <w:t xml:space="preserve">Dersom det kommer tilleggskostnader (dokumentavgift, gebyr </w:t>
      </w:r>
      <w:proofErr w:type="spellStart"/>
      <w:r w:rsidRPr="006711CE">
        <w:t>stc</w:t>
      </w:r>
      <w:proofErr w:type="spellEnd"/>
      <w:r w:rsidRPr="006711CE">
        <w:t>) i forbindelse med eventuell overtakelse av hele skoletomta i løpet av året, vil styret kalle inn til ekstraordinært årsmøte for nødvendig godkjenning i løpet av sommeren eller høsten. Ekstra bevilgning til nevnte formål blir inkludert i forslaget til budsjett for 2021</w:t>
      </w:r>
    </w:p>
    <w:p w14:paraId="5837A4AB" w14:textId="71B8C0B0" w:rsidR="00663561" w:rsidRPr="00352D94" w:rsidRDefault="005E73A8" w:rsidP="00980EFF">
      <w:pPr>
        <w:spacing w:beforeAutospacing="1" w:afterAutospacing="1"/>
        <w:rPr>
          <w:rFonts w:ascii="Calibri" w:eastAsia="Times New Roman" w:hAnsi="Calibri" w:cs="Calibri"/>
          <w:b/>
          <w:bCs/>
          <w:color w:val="000000"/>
          <w:lang w:eastAsia="nb-NO"/>
        </w:rPr>
      </w:pP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Sak 2: </w:t>
      </w:r>
      <w:r w:rsidR="007A5D92"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Oppdatering av nettsiden. Prisliste og utleieforhold, layout </w:t>
      </w:r>
      <w:proofErr w:type="spellStart"/>
      <w:r w:rsidR="007A5D92"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>etc</w:t>
      </w:r>
      <w:proofErr w:type="spellEnd"/>
      <w:r w:rsidR="00F62A6A">
        <w:rPr>
          <w:rFonts w:ascii="Calibri" w:eastAsia="Times New Roman" w:hAnsi="Calibri" w:cs="Calibri"/>
          <w:b/>
          <w:bCs/>
          <w:color w:val="000000"/>
          <w:lang w:eastAsia="nb-NO"/>
        </w:rPr>
        <w:br/>
      </w:r>
      <w:r w:rsidR="00164734">
        <w:rPr>
          <w:rFonts w:ascii="Calibri" w:eastAsia="Times New Roman" w:hAnsi="Calibri" w:cs="Calibri"/>
          <w:color w:val="000000"/>
          <w:lang w:eastAsia="nb-NO"/>
        </w:rPr>
        <w:t xml:space="preserve">Styret </w:t>
      </w:r>
      <w:r w:rsidR="000C4034">
        <w:rPr>
          <w:rFonts w:ascii="Calibri" w:eastAsia="Times New Roman" w:hAnsi="Calibri" w:cs="Calibri"/>
          <w:color w:val="000000"/>
          <w:lang w:eastAsia="nb-NO"/>
        </w:rPr>
        <w:t xml:space="preserve">besluttet </w:t>
      </w:r>
      <w:r w:rsidR="00164734" w:rsidRPr="00164734">
        <w:rPr>
          <w:rFonts w:ascii="Calibri" w:eastAsia="Times New Roman" w:hAnsi="Calibri" w:cs="Calibri"/>
          <w:color w:val="000000"/>
          <w:lang w:eastAsia="nb-NO"/>
        </w:rPr>
        <w:t>å ikke endre prisliste for utleieforhold inntil videre</w:t>
      </w:r>
      <w:r w:rsidR="00164734" w:rsidRPr="005E796B">
        <w:rPr>
          <w:rFonts w:ascii="Calibri" w:eastAsia="Times New Roman" w:hAnsi="Calibri" w:cs="Calibri"/>
          <w:color w:val="000000"/>
          <w:lang w:eastAsia="nb-NO"/>
        </w:rPr>
        <w:t xml:space="preserve">. </w:t>
      </w:r>
      <w:r w:rsidR="00C15B3E">
        <w:rPr>
          <w:rFonts w:ascii="Calibri" w:eastAsia="Times New Roman" w:hAnsi="Calibri" w:cs="Calibri"/>
          <w:color w:val="000000"/>
          <w:lang w:eastAsia="nb-NO"/>
        </w:rPr>
        <w:t>Styret har</w:t>
      </w:r>
      <w:r w:rsidR="002A42DA" w:rsidRPr="005E796B">
        <w:rPr>
          <w:rFonts w:ascii="Calibri" w:eastAsia="Times New Roman" w:hAnsi="Calibri" w:cs="Calibri"/>
          <w:color w:val="000000"/>
          <w:lang w:eastAsia="nb-NO"/>
        </w:rPr>
        <w:t xml:space="preserve"> som mål å få lagt inn flere oppdaterte bil</w:t>
      </w:r>
      <w:r w:rsidR="005E796B" w:rsidRPr="005E796B">
        <w:rPr>
          <w:rFonts w:ascii="Calibri" w:eastAsia="Times New Roman" w:hAnsi="Calibri" w:cs="Calibri"/>
          <w:color w:val="000000"/>
          <w:lang w:eastAsia="nb-NO"/>
        </w:rPr>
        <w:t>der</w:t>
      </w:r>
      <w:r w:rsidR="005E796B">
        <w:rPr>
          <w:rFonts w:ascii="Calibri" w:eastAsia="Times New Roman" w:hAnsi="Calibri" w:cs="Calibri"/>
          <w:color w:val="000000"/>
          <w:lang w:eastAsia="nb-NO"/>
        </w:rPr>
        <w:t xml:space="preserve"> på nettsiden. </w:t>
      </w:r>
      <w:r w:rsidR="005E796B" w:rsidRPr="005E796B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 </w:t>
      </w:r>
    </w:p>
    <w:p w14:paraId="29107E59" w14:textId="04CC4185" w:rsidR="00633EAE" w:rsidRPr="00190851" w:rsidRDefault="005E73A8" w:rsidP="005E73A8">
      <w:pPr>
        <w:spacing w:before="100" w:beforeAutospacing="1" w:after="100" w:afterAutospacing="1"/>
        <w:rPr>
          <w:rFonts w:ascii="Calibri" w:eastAsia="Times New Roman" w:hAnsi="Calibri" w:cs="Calibri"/>
          <w:color w:val="000000"/>
          <w:lang w:eastAsia="nb-NO"/>
        </w:rPr>
      </w:pP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Sak </w:t>
      </w:r>
      <w:r w:rsidR="00980EFF">
        <w:rPr>
          <w:rFonts w:ascii="Calibri" w:eastAsia="Times New Roman" w:hAnsi="Calibri" w:cs="Calibri"/>
          <w:b/>
          <w:bCs/>
          <w:color w:val="000000"/>
          <w:lang w:eastAsia="nb-NO"/>
        </w:rPr>
        <w:t>3</w:t>
      </w: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: </w:t>
      </w:r>
      <w:r w:rsidR="007A5D92"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>Søknader om div støtteordninger</w:t>
      </w:r>
      <w:r w:rsidR="00190851">
        <w:rPr>
          <w:rFonts w:ascii="Calibri" w:eastAsia="Times New Roman" w:hAnsi="Calibri" w:cs="Calibri"/>
          <w:b/>
          <w:bCs/>
          <w:color w:val="000000"/>
          <w:lang w:eastAsia="nb-NO"/>
        </w:rPr>
        <w:br/>
      </w:r>
      <w:r w:rsidR="00190851" w:rsidRPr="00190851">
        <w:rPr>
          <w:rFonts w:ascii="Calibri" w:eastAsia="Times New Roman" w:hAnsi="Calibri" w:cs="Calibri"/>
          <w:color w:val="000000"/>
          <w:lang w:eastAsia="nb-NO"/>
        </w:rPr>
        <w:t>Styret oppretter bruker på tilskuddsportalen.no</w:t>
      </w:r>
      <w:r w:rsidR="00C15B3E">
        <w:rPr>
          <w:rFonts w:ascii="Calibri" w:eastAsia="Times New Roman" w:hAnsi="Calibri" w:cs="Calibri"/>
          <w:color w:val="000000"/>
          <w:lang w:eastAsia="nb-NO"/>
        </w:rPr>
        <w:t xml:space="preserve"> og f</w:t>
      </w:r>
      <w:r w:rsidR="00B55A13">
        <w:rPr>
          <w:rFonts w:ascii="Calibri" w:eastAsia="Times New Roman" w:hAnsi="Calibri" w:cs="Calibri"/>
          <w:color w:val="000000"/>
          <w:lang w:eastAsia="nb-NO"/>
        </w:rPr>
        <w:t xml:space="preserve">ølger opp søknadsfrister for 2021. </w:t>
      </w:r>
    </w:p>
    <w:p w14:paraId="30305E25" w14:textId="2380BC1D" w:rsidR="00537628" w:rsidRPr="00352D94" w:rsidRDefault="005E73A8" w:rsidP="005E73A8">
      <w:pPr>
        <w:spacing w:before="100" w:beforeAutospacing="1" w:after="100" w:afterAutospacing="1"/>
        <w:rPr>
          <w:rFonts w:ascii="Calibri" w:eastAsia="Times New Roman" w:hAnsi="Calibri" w:cs="Calibri"/>
          <w:b/>
          <w:bCs/>
          <w:color w:val="000000"/>
          <w:lang w:eastAsia="nb-NO"/>
        </w:rPr>
      </w:pP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Sak </w:t>
      </w:r>
      <w:r w:rsidR="00980EFF">
        <w:rPr>
          <w:rFonts w:ascii="Calibri" w:eastAsia="Times New Roman" w:hAnsi="Calibri" w:cs="Calibri"/>
          <w:b/>
          <w:bCs/>
          <w:color w:val="000000"/>
          <w:lang w:eastAsia="nb-NO"/>
        </w:rPr>
        <w:t>4</w:t>
      </w: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: </w:t>
      </w:r>
      <w:r w:rsidR="007A5D92"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>Innkjøp av lerret til projektor</w:t>
      </w:r>
      <w:r w:rsidR="00537628">
        <w:rPr>
          <w:rFonts w:ascii="Calibri" w:eastAsia="Times New Roman" w:hAnsi="Calibri" w:cs="Calibri"/>
          <w:b/>
          <w:bCs/>
          <w:color w:val="000000"/>
          <w:lang w:eastAsia="nb-NO"/>
        </w:rPr>
        <w:br/>
      </w:r>
      <w:r w:rsidR="005F4C2E" w:rsidRPr="00FD0237">
        <w:rPr>
          <w:rFonts w:ascii="Calibri" w:eastAsia="Times New Roman" w:hAnsi="Calibri" w:cs="Calibri"/>
          <w:color w:val="000000"/>
          <w:lang w:eastAsia="nb-NO"/>
        </w:rPr>
        <w:t xml:space="preserve">Camilla sjekker opp </w:t>
      </w:r>
      <w:r w:rsidR="00FD0237" w:rsidRPr="00FD0237">
        <w:rPr>
          <w:rFonts w:ascii="Calibri" w:eastAsia="Times New Roman" w:hAnsi="Calibri" w:cs="Calibri"/>
          <w:color w:val="000000"/>
          <w:lang w:eastAsia="nb-NO"/>
        </w:rPr>
        <w:t xml:space="preserve">og kommer med </w:t>
      </w:r>
      <w:r w:rsidR="00980559">
        <w:rPr>
          <w:rFonts w:ascii="Calibri" w:eastAsia="Times New Roman" w:hAnsi="Calibri" w:cs="Calibri"/>
          <w:color w:val="000000"/>
          <w:lang w:eastAsia="nb-NO"/>
        </w:rPr>
        <w:t>forslag.</w:t>
      </w:r>
    </w:p>
    <w:p w14:paraId="7B429686" w14:textId="63E4F14E" w:rsidR="002C3F5A" w:rsidRPr="002C5C40" w:rsidRDefault="005E73A8" w:rsidP="002C5C40">
      <w:pPr>
        <w:spacing w:before="100" w:beforeAutospacing="1" w:after="100" w:afterAutospacing="1"/>
        <w:rPr>
          <w:rFonts w:ascii="Calibri" w:eastAsia="Times New Roman" w:hAnsi="Calibri" w:cs="Calibri"/>
          <w:b/>
          <w:bCs/>
          <w:color w:val="000000"/>
          <w:lang w:eastAsia="nb-NO"/>
        </w:rPr>
      </w:pP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Sak </w:t>
      </w:r>
      <w:r w:rsidR="00980EFF">
        <w:rPr>
          <w:rFonts w:ascii="Calibri" w:eastAsia="Times New Roman" w:hAnsi="Calibri" w:cs="Calibri"/>
          <w:b/>
          <w:bCs/>
          <w:color w:val="000000"/>
          <w:lang w:eastAsia="nb-NO"/>
        </w:rPr>
        <w:t>5</w:t>
      </w:r>
      <w:r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 xml:space="preserve">: </w:t>
      </w:r>
      <w:r w:rsidR="007A5D92" w:rsidRPr="00352D94">
        <w:rPr>
          <w:rFonts w:ascii="Calibri" w:eastAsia="Times New Roman" w:hAnsi="Calibri" w:cs="Calibri"/>
          <w:b/>
          <w:bCs/>
          <w:color w:val="000000"/>
          <w:lang w:eastAsia="nb-NO"/>
        </w:rPr>
        <w:t>Andre saker</w:t>
      </w:r>
      <w:r w:rsidR="002C5C40">
        <w:rPr>
          <w:rFonts w:ascii="Calibri" w:eastAsia="Times New Roman" w:hAnsi="Calibri" w:cs="Calibri"/>
          <w:b/>
          <w:bCs/>
          <w:color w:val="000000"/>
          <w:lang w:eastAsia="nb-NO"/>
        </w:rPr>
        <w:br/>
      </w:r>
      <w:r w:rsidR="00785990">
        <w:t>Styret ser behov for å avklare f</w:t>
      </w:r>
      <w:r w:rsidR="00493E4D">
        <w:t>remdrift</w:t>
      </w:r>
      <w:r w:rsidR="00537EE8">
        <w:t xml:space="preserve"> med kommunen i</w:t>
      </w:r>
      <w:r w:rsidR="00493E4D">
        <w:t xml:space="preserve"> forbindelse med overtakelsen av s</w:t>
      </w:r>
      <w:r w:rsidR="00033CB0" w:rsidRPr="00493E4D">
        <w:t>koletomta</w:t>
      </w:r>
      <w:r w:rsidR="00537EE8">
        <w:t xml:space="preserve">. </w:t>
      </w:r>
      <w:r w:rsidR="00DA6D5D">
        <w:t xml:space="preserve">Saken har </w:t>
      </w:r>
      <w:r w:rsidR="00C629BD">
        <w:t xml:space="preserve">dratt ut i tid og dette tærer på motivasjonen i </w:t>
      </w:r>
      <w:proofErr w:type="spellStart"/>
      <w:r w:rsidR="00C629BD">
        <w:t>grendalaget</w:t>
      </w:r>
      <w:proofErr w:type="spellEnd"/>
      <w:r w:rsidR="00C629BD">
        <w:t xml:space="preserve"> og </w:t>
      </w:r>
      <w:proofErr w:type="spellStart"/>
      <w:r w:rsidR="00EC36F5">
        <w:t>blandt</w:t>
      </w:r>
      <w:proofErr w:type="spellEnd"/>
      <w:r w:rsidR="00EC36F5">
        <w:t xml:space="preserve"> </w:t>
      </w:r>
      <w:r w:rsidR="004B4EBB">
        <w:t xml:space="preserve">innbyggerne. </w:t>
      </w:r>
      <w:r w:rsidR="00435120">
        <w:t>Det er stor</w:t>
      </w:r>
      <w:r w:rsidR="00826565">
        <w:t xml:space="preserve"> interesse lokalt for </w:t>
      </w:r>
      <w:r w:rsidR="00435120">
        <w:t>å ta i</w:t>
      </w:r>
      <w:r w:rsidR="00826565">
        <w:t xml:space="preserve"> </w:t>
      </w:r>
      <w:r w:rsidR="00435120">
        <w:t xml:space="preserve">bruk skoletomta </w:t>
      </w:r>
      <w:r w:rsidR="00582057">
        <w:t xml:space="preserve">til aktivitet og </w:t>
      </w:r>
      <w:r w:rsidR="00EC36F5">
        <w:t xml:space="preserve">begynne å </w:t>
      </w:r>
      <w:r w:rsidR="00582057">
        <w:t xml:space="preserve">søke midler </w:t>
      </w:r>
      <w:r w:rsidR="007A58F3">
        <w:t xml:space="preserve">til oppgradering av </w:t>
      </w:r>
      <w:r w:rsidR="00EC36F5">
        <w:t>ute</w:t>
      </w:r>
      <w:r w:rsidR="007A58F3">
        <w:t>området.</w:t>
      </w:r>
      <w:r w:rsidR="00EC36F5">
        <w:t xml:space="preserve"> Jan Helge tar opp dialogen med kommunen.</w:t>
      </w:r>
    </w:p>
    <w:p w14:paraId="1D7C6BC1" w14:textId="77777777" w:rsidR="002C3F5A" w:rsidRPr="003B1D0A" w:rsidRDefault="002C3F5A" w:rsidP="00CD1BD4"/>
    <w:p w14:paraId="54195EC7" w14:textId="6406F320" w:rsidR="00315705" w:rsidRPr="003B1D0A" w:rsidRDefault="002C3F5A" w:rsidP="00CD1BD4">
      <w:r w:rsidRPr="003B1D0A">
        <w:t>Neste styremøte</w:t>
      </w:r>
      <w:r w:rsidR="00315705">
        <w:t>: Dato ik</w:t>
      </w:r>
      <w:r w:rsidR="00D21D40">
        <w:t>ke satt</w:t>
      </w:r>
      <w:r w:rsidR="00835700">
        <w:t>.</w:t>
      </w:r>
    </w:p>
    <w:p w14:paraId="0281BF5F" w14:textId="77777777" w:rsidR="002C3F5A" w:rsidRPr="003B1D0A" w:rsidRDefault="002C3F5A" w:rsidP="00CD1BD4"/>
    <w:p w14:paraId="3383262D" w14:textId="3C91B1D9" w:rsidR="00CD1BD4" w:rsidRPr="00604B29" w:rsidRDefault="002C3F5A" w:rsidP="00604B29">
      <w:r w:rsidRPr="003B1D0A">
        <w:t>Referent: Camilla ianke</w:t>
      </w:r>
    </w:p>
    <w:p w14:paraId="727FD5B1" w14:textId="77777777" w:rsidR="00CD1BD4" w:rsidRDefault="00CD1BD4" w:rsidP="0068570E"/>
    <w:sectPr w:rsidR="00CD1BD4" w:rsidSect="00B7275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DB074A"/>
    <w:multiLevelType w:val="multilevel"/>
    <w:tmpl w:val="935A8D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634662"/>
    <w:multiLevelType w:val="hybridMultilevel"/>
    <w:tmpl w:val="DEF859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A7AE4"/>
    <w:multiLevelType w:val="hybridMultilevel"/>
    <w:tmpl w:val="B032DA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237007"/>
    <w:multiLevelType w:val="hybridMultilevel"/>
    <w:tmpl w:val="207ED0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10E5E"/>
    <w:multiLevelType w:val="hybridMultilevel"/>
    <w:tmpl w:val="74CC2E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72A68"/>
    <w:multiLevelType w:val="multilevel"/>
    <w:tmpl w:val="33220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BD4"/>
    <w:rsid w:val="00033B2B"/>
    <w:rsid w:val="00033CB0"/>
    <w:rsid w:val="00063CE4"/>
    <w:rsid w:val="000C4034"/>
    <w:rsid w:val="000F4BB0"/>
    <w:rsid w:val="00121AC8"/>
    <w:rsid w:val="00164734"/>
    <w:rsid w:val="00190851"/>
    <w:rsid w:val="00191CDF"/>
    <w:rsid w:val="001E4E7C"/>
    <w:rsid w:val="00202A16"/>
    <w:rsid w:val="00226F29"/>
    <w:rsid w:val="00274F2D"/>
    <w:rsid w:val="00286EF3"/>
    <w:rsid w:val="002A42DA"/>
    <w:rsid w:val="002C3F5A"/>
    <w:rsid w:val="002C5C40"/>
    <w:rsid w:val="002D2DC0"/>
    <w:rsid w:val="002E66A5"/>
    <w:rsid w:val="003133A4"/>
    <w:rsid w:val="00315705"/>
    <w:rsid w:val="00352D94"/>
    <w:rsid w:val="00363A03"/>
    <w:rsid w:val="00384E25"/>
    <w:rsid w:val="00386657"/>
    <w:rsid w:val="003B1D0A"/>
    <w:rsid w:val="003E10D8"/>
    <w:rsid w:val="003E4738"/>
    <w:rsid w:val="003E7952"/>
    <w:rsid w:val="00435120"/>
    <w:rsid w:val="00436985"/>
    <w:rsid w:val="00437A55"/>
    <w:rsid w:val="00475319"/>
    <w:rsid w:val="00493E4D"/>
    <w:rsid w:val="004A3800"/>
    <w:rsid w:val="004B4EBB"/>
    <w:rsid w:val="004B7BFB"/>
    <w:rsid w:val="004E2C75"/>
    <w:rsid w:val="00507830"/>
    <w:rsid w:val="00535E2B"/>
    <w:rsid w:val="00537628"/>
    <w:rsid w:val="00537EE8"/>
    <w:rsid w:val="00582057"/>
    <w:rsid w:val="0059166E"/>
    <w:rsid w:val="005D583A"/>
    <w:rsid w:val="005E31F1"/>
    <w:rsid w:val="005E73A8"/>
    <w:rsid w:val="005E796B"/>
    <w:rsid w:val="005F4C2E"/>
    <w:rsid w:val="005F77D4"/>
    <w:rsid w:val="00604B29"/>
    <w:rsid w:val="00633EAE"/>
    <w:rsid w:val="00635083"/>
    <w:rsid w:val="00663561"/>
    <w:rsid w:val="006711CE"/>
    <w:rsid w:val="0068570E"/>
    <w:rsid w:val="00703698"/>
    <w:rsid w:val="00756478"/>
    <w:rsid w:val="0077479D"/>
    <w:rsid w:val="00785990"/>
    <w:rsid w:val="007A58F3"/>
    <w:rsid w:val="007A5D92"/>
    <w:rsid w:val="007B3BA2"/>
    <w:rsid w:val="007B52A0"/>
    <w:rsid w:val="007C5463"/>
    <w:rsid w:val="007F4658"/>
    <w:rsid w:val="00826565"/>
    <w:rsid w:val="00835700"/>
    <w:rsid w:val="00885B5E"/>
    <w:rsid w:val="00891EC4"/>
    <w:rsid w:val="008D0CB9"/>
    <w:rsid w:val="008D590A"/>
    <w:rsid w:val="009350F1"/>
    <w:rsid w:val="0096539B"/>
    <w:rsid w:val="00980559"/>
    <w:rsid w:val="00980EFF"/>
    <w:rsid w:val="009C0BD8"/>
    <w:rsid w:val="00A0298D"/>
    <w:rsid w:val="00A44DFB"/>
    <w:rsid w:val="00A60530"/>
    <w:rsid w:val="00AD0961"/>
    <w:rsid w:val="00B3063B"/>
    <w:rsid w:val="00B41B16"/>
    <w:rsid w:val="00B55A13"/>
    <w:rsid w:val="00B60EA8"/>
    <w:rsid w:val="00B71D2D"/>
    <w:rsid w:val="00B7275A"/>
    <w:rsid w:val="00B849EC"/>
    <w:rsid w:val="00BC3D96"/>
    <w:rsid w:val="00BF2072"/>
    <w:rsid w:val="00BF6ED3"/>
    <w:rsid w:val="00C15B3E"/>
    <w:rsid w:val="00C27AB6"/>
    <w:rsid w:val="00C50335"/>
    <w:rsid w:val="00C629BD"/>
    <w:rsid w:val="00CD1BD4"/>
    <w:rsid w:val="00CE005F"/>
    <w:rsid w:val="00D21D40"/>
    <w:rsid w:val="00D402C3"/>
    <w:rsid w:val="00DA6D5D"/>
    <w:rsid w:val="00DD1012"/>
    <w:rsid w:val="00E528BE"/>
    <w:rsid w:val="00EC36F5"/>
    <w:rsid w:val="00ED672E"/>
    <w:rsid w:val="00EF34CB"/>
    <w:rsid w:val="00F37B20"/>
    <w:rsid w:val="00F44C5C"/>
    <w:rsid w:val="00F520EA"/>
    <w:rsid w:val="00F62A6A"/>
    <w:rsid w:val="00F74EF7"/>
    <w:rsid w:val="00FD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72B99"/>
  <w15:docId w15:val="{1289BE54-2620-8246-B8BB-90FDA81E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C3F5A"/>
    <w:pPr>
      <w:ind w:left="720"/>
      <w:contextualSpacing/>
    </w:pPr>
  </w:style>
  <w:style w:type="character" w:customStyle="1" w:styleId="apple-converted-space">
    <w:name w:val="apple-converted-space"/>
    <w:basedOn w:val="Standardskriftforavsnitt"/>
    <w:rsid w:val="007A5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0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3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296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Ianke</dc:creator>
  <cp:lastModifiedBy>Camilla Ianke</cp:lastModifiedBy>
  <cp:revision>85</cp:revision>
  <dcterms:created xsi:type="dcterms:W3CDTF">2021-02-17T18:29:00Z</dcterms:created>
  <dcterms:modified xsi:type="dcterms:W3CDTF">2021-02-19T21:57:00Z</dcterms:modified>
</cp:coreProperties>
</file>